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55114" w14:textId="77777777" w:rsidR="00507B5A" w:rsidRDefault="00145C10" w:rsidP="00C1699B">
      <w:pPr>
        <w:spacing w:after="240"/>
        <w:jc w:val="center"/>
        <w:rPr>
          <w:rFonts w:ascii="Arial Unicode MS" w:eastAsia="Arial Unicode MS" w:hAnsi="Arial Unicode MS" w:cs="Arial Unicode MS"/>
          <w:bCs/>
          <w:sz w:val="24"/>
        </w:rPr>
      </w:pPr>
      <w:r w:rsidRPr="00507B5A">
        <w:rPr>
          <w:rFonts w:ascii="Arial Unicode MS" w:eastAsia="Arial Unicode MS" w:hAnsi="Arial Unicode MS" w:cs="Arial Unicode MS"/>
          <w:bCs/>
          <w:sz w:val="24"/>
        </w:rPr>
        <w:t>承诺函（科室）</w:t>
      </w:r>
    </w:p>
    <w:p w14:paraId="4EDE1D4C" w14:textId="77777777" w:rsidR="00507B5A" w:rsidRPr="00323A82" w:rsidRDefault="00145C10" w:rsidP="00507B5A">
      <w:pPr>
        <w:spacing w:afterLines="50" w:after="156" w:line="280" w:lineRule="exact"/>
        <w:rPr>
          <w:rFonts w:ascii="Arial Unicode MS" w:eastAsia="Arial Unicode MS" w:hAnsi="Arial Unicode MS" w:cs="Arial Unicode MS"/>
          <w:bCs/>
          <w:spacing w:val="4"/>
          <w:sz w:val="20"/>
          <w:szCs w:val="20"/>
        </w:rPr>
      </w:pPr>
      <w:r w:rsidRPr="00323A82">
        <w:rPr>
          <w:rFonts w:ascii="Arial Unicode MS" w:eastAsia="Arial Unicode MS" w:hAnsi="Arial Unicode MS" w:cs="Arial Unicode MS"/>
          <w:bCs/>
          <w:spacing w:val="4"/>
          <w:sz w:val="20"/>
          <w:szCs w:val="20"/>
        </w:rPr>
        <w:t>致：北京微播视界科技有限公司</w:t>
      </w:r>
    </w:p>
    <w:p w14:paraId="2AD7DEF6" w14:textId="77777777" w:rsidR="00507B5A" w:rsidRPr="00323A82" w:rsidRDefault="00145C10" w:rsidP="00507B5A">
      <w:pPr>
        <w:spacing w:line="280" w:lineRule="exact"/>
        <w:rPr>
          <w:rFonts w:ascii="Arial Unicode MS" w:eastAsia="Arial Unicode MS" w:hAnsi="Arial Unicode MS" w:cs="Arial Unicode MS"/>
          <w:bCs/>
          <w:sz w:val="20"/>
          <w:szCs w:val="20"/>
        </w:rPr>
      </w:pPr>
      <w:r w:rsidRPr="00323A82">
        <w:rPr>
          <w:rFonts w:ascii="Arial Unicode MS" w:eastAsia="Arial Unicode MS" w:hAnsi="Arial Unicode MS" w:cs="Arial Unicode MS"/>
          <w:spacing w:val="4"/>
          <w:sz w:val="20"/>
          <w:szCs w:val="20"/>
        </w:rPr>
        <w:t>承诺方（科室名称）：</w:t>
      </w:r>
    </w:p>
    <w:p w14:paraId="3FE72879" w14:textId="1577AA95" w:rsidR="00145C10" w:rsidRPr="00323A82" w:rsidRDefault="00145C10" w:rsidP="00507B5A">
      <w:pPr>
        <w:spacing w:line="280" w:lineRule="exac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承诺方所属医院名称：</w:t>
      </w:r>
    </w:p>
    <w:p w14:paraId="22088273" w14:textId="77777777" w:rsidR="00145C10" w:rsidRPr="00323A82" w:rsidRDefault="00145C10" w:rsidP="00507B5A">
      <w:p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通讯地址：_____________________________________________________________</w:t>
      </w:r>
    </w:p>
    <w:p w14:paraId="3B813D1C" w14:textId="77777777" w:rsidR="00145C10" w:rsidRPr="00323A82" w:rsidRDefault="00145C10" w:rsidP="00507B5A">
      <w:p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联系人</w:t>
      </w:r>
      <w:r w:rsidRPr="00323A82">
        <w:rPr>
          <w:rFonts w:ascii="Arial Unicode MS" w:eastAsia="Arial Unicode MS" w:hAnsi="Arial Unicode MS" w:cs="Arial Unicode MS" w:hint="eastAsia"/>
          <w:spacing w:val="4"/>
          <w:sz w:val="20"/>
          <w:szCs w:val="20"/>
        </w:rPr>
        <w:t>：_</w:t>
      </w:r>
      <w:r w:rsidRPr="00323A82">
        <w:rPr>
          <w:rFonts w:ascii="Arial Unicode MS" w:eastAsia="Arial Unicode MS" w:hAnsi="Arial Unicode MS" w:cs="Arial Unicode MS"/>
          <w:spacing w:val="4"/>
          <w:sz w:val="20"/>
          <w:szCs w:val="20"/>
        </w:rPr>
        <w:t>____________________ 联系电话：</w:t>
      </w:r>
      <w:r w:rsidRPr="00323A82">
        <w:rPr>
          <w:rFonts w:ascii="Arial Unicode MS" w:eastAsia="Arial Unicode MS" w:hAnsi="Arial Unicode MS" w:cs="Arial Unicode MS" w:hint="eastAsia"/>
          <w:spacing w:val="4"/>
          <w:sz w:val="20"/>
          <w:szCs w:val="20"/>
        </w:rPr>
        <w:t>_</w:t>
      </w:r>
      <w:r w:rsidRPr="00323A82">
        <w:rPr>
          <w:rFonts w:ascii="Arial Unicode MS" w:eastAsia="Arial Unicode MS" w:hAnsi="Arial Unicode MS" w:cs="Arial Unicode MS"/>
          <w:spacing w:val="4"/>
          <w:sz w:val="20"/>
          <w:szCs w:val="20"/>
        </w:rPr>
        <w:t>___________________</w:t>
      </w:r>
    </w:p>
    <w:p w14:paraId="68123203" w14:textId="77777777" w:rsidR="00145C10" w:rsidRPr="00323A82" w:rsidRDefault="00145C10" w:rsidP="00507B5A">
      <w:p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电子邮件</w:t>
      </w:r>
      <w:r w:rsidRPr="00323A82">
        <w:rPr>
          <w:rFonts w:ascii="Arial Unicode MS" w:eastAsia="Arial Unicode MS" w:hAnsi="Arial Unicode MS" w:cs="Arial Unicode MS" w:hint="eastAsia"/>
          <w:spacing w:val="4"/>
          <w:sz w:val="20"/>
          <w:szCs w:val="20"/>
        </w:rPr>
        <w:t>:</w:t>
      </w:r>
      <w:r w:rsidRPr="00323A82">
        <w:rPr>
          <w:rFonts w:ascii="Arial Unicode MS" w:eastAsia="Arial Unicode MS" w:hAnsi="Arial Unicode MS" w:cs="Arial Unicode MS"/>
          <w:spacing w:val="4"/>
          <w:sz w:val="20"/>
          <w:szCs w:val="20"/>
        </w:rPr>
        <w:t>________________________</w:t>
      </w:r>
    </w:p>
    <w:p w14:paraId="1D158AF0" w14:textId="77777777" w:rsidR="00145C10" w:rsidRPr="00323A82" w:rsidRDefault="00145C10" w:rsidP="00507B5A">
      <w:pPr>
        <w:spacing w:line="260" w:lineRule="exact"/>
        <w:jc w:val="left"/>
        <w:rPr>
          <w:rFonts w:ascii="Arial Unicode MS" w:eastAsia="Arial Unicode MS" w:hAnsi="Arial Unicode MS" w:cs="Arial Unicode MS"/>
          <w:spacing w:val="4"/>
          <w:sz w:val="20"/>
          <w:szCs w:val="20"/>
        </w:rPr>
      </w:pPr>
    </w:p>
    <w:p w14:paraId="5E7FD79A" w14:textId="77777777" w:rsidR="00145C10" w:rsidRPr="00323A82" w:rsidRDefault="00145C10" w:rsidP="00507B5A">
      <w:p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承诺方已入驻贵司运营的抖音平台（抖音号：</w:t>
      </w:r>
      <w:r w:rsidRPr="00323A82">
        <w:rPr>
          <w:rFonts w:ascii="Arial Unicode MS" w:eastAsia="Arial Unicode MS" w:hAnsi="Arial Unicode MS" w:cs="Arial Unicode MS" w:hint="eastAsia"/>
          <w:spacing w:val="4"/>
          <w:sz w:val="20"/>
          <w:szCs w:val="20"/>
        </w:rPr>
        <w:t>_</w:t>
      </w:r>
      <w:r w:rsidRPr="00323A82">
        <w:rPr>
          <w:rFonts w:ascii="Arial Unicode MS" w:eastAsia="Arial Unicode MS" w:hAnsi="Arial Unicode MS" w:cs="Arial Unicode MS"/>
          <w:spacing w:val="4"/>
          <w:sz w:val="20"/>
          <w:szCs w:val="20"/>
        </w:rPr>
        <w:t>______________昵称：</w:t>
      </w:r>
      <w:r w:rsidRPr="00323A82">
        <w:rPr>
          <w:rFonts w:ascii="Arial Unicode MS" w:eastAsia="Arial Unicode MS" w:hAnsi="Arial Unicode MS" w:cs="Arial Unicode MS" w:hint="eastAsia"/>
          <w:spacing w:val="4"/>
          <w:sz w:val="20"/>
          <w:szCs w:val="20"/>
        </w:rPr>
        <w:t>_</w:t>
      </w:r>
      <w:r w:rsidRPr="00323A82">
        <w:rPr>
          <w:rFonts w:ascii="Arial Unicode MS" w:eastAsia="Arial Unicode MS" w:hAnsi="Arial Unicode MS" w:cs="Arial Unicode MS"/>
          <w:spacing w:val="4"/>
          <w:sz w:val="20"/>
          <w:szCs w:val="20"/>
        </w:rPr>
        <w:t>____________，以下简称“帐号”），为申请抖音平台【医疗健康类资质认证】，承诺方及承诺方所属医院在此声明及承诺如下：</w:t>
      </w:r>
    </w:p>
    <w:p w14:paraId="697F148C" w14:textId="77777777" w:rsidR="00145C10" w:rsidRPr="00323A82" w:rsidRDefault="00145C10" w:rsidP="00507B5A">
      <w:pPr>
        <w:numPr>
          <w:ilvl w:val="0"/>
          <w:numId w:val="1"/>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承诺方及承诺方所属医院共同确认，承诺方为承诺方所属医院自主运营的科室，承诺方所属医院已知悉并同意承诺函在抖音平台注册上述帐号及发布内容。</w:t>
      </w:r>
    </w:p>
    <w:p w14:paraId="4B442463" w14:textId="77777777" w:rsidR="00145C10" w:rsidRPr="00323A82" w:rsidRDefault="00145C10" w:rsidP="00507B5A">
      <w:pPr>
        <w:numPr>
          <w:ilvl w:val="0"/>
          <w:numId w:val="2"/>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承诺方具备所申请认证的【健康/医疗】类目所应具备的所有必要资质及能力，并确保通过帐号发布的相关内容在前述资质范围内，并对所发布内容的真实性、准确性、完整性、合法性等负完全责任。</w:t>
      </w:r>
    </w:p>
    <w:p w14:paraId="1034C887" w14:textId="77777777" w:rsidR="00145C10" w:rsidRPr="00323A82" w:rsidRDefault="00145C10" w:rsidP="00507B5A">
      <w:pPr>
        <w:numPr>
          <w:ilvl w:val="0"/>
          <w:numId w:val="3"/>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基于在行业中的专业能力、行业经验，承诺方有能力识别并避免在帐号发布的所有内容以及相关行为中可能存在的法律风险，承诺方承诺通过帐号发布的内容，不存在虚假陈述、夸张描述等任何欺骗抖音平台用户、侵害抖音平台用户合法权益等违反法律法规、有悖社会公序良俗的情形。</w:t>
      </w:r>
    </w:p>
    <w:p w14:paraId="53FD9F5C" w14:textId="77777777" w:rsidR="00145C10" w:rsidRPr="00323A82" w:rsidRDefault="00145C10" w:rsidP="00507B5A">
      <w:pPr>
        <w:numPr>
          <w:ilvl w:val="0"/>
          <w:numId w:val="4"/>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承诺方承诺，帐号仅限承诺方使用，通过帐号发布内容均由承诺方科室执业医生出镜，未经贵司同意，不以任何形式赠与、借用、出租、转让、售卖或以其他方式许可他人使用该帐号</w:t>
      </w:r>
      <w:r w:rsidRPr="00323A82">
        <w:rPr>
          <w:rFonts w:ascii="Arial Unicode MS" w:eastAsia="Arial Unicode MS" w:hAnsi="Arial Unicode MS" w:cs="Arial Unicode MS"/>
          <w:b/>
          <w:spacing w:val="4"/>
          <w:sz w:val="20"/>
          <w:szCs w:val="20"/>
        </w:rPr>
        <w:t>。</w:t>
      </w:r>
    </w:p>
    <w:p w14:paraId="43D76EBA" w14:textId="77777777" w:rsidR="00145C10" w:rsidRPr="00323A82" w:rsidRDefault="00145C10" w:rsidP="00507B5A">
      <w:pPr>
        <w:numPr>
          <w:ilvl w:val="0"/>
          <w:numId w:val="5"/>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承诺，除非经贵司事先书面同意，承诺方帐号项下所有内容中均不会出现抖音平台以外的任何其他平台的相关信息（包括但不限于贴片广告、Logo、标识、带有广告性质的内容以及其他明示或者暗示的引导内容），不会对抖音平台以外的任何其他平台及其产品进行介绍、宣传、推销等，不会直接或间接介绍、邀请或引诱抖音平台用户至抖音平台以外的任何其他平台或接受非贵司及贵司关联公司提供的相关服务。</w:t>
      </w:r>
    </w:p>
    <w:p w14:paraId="3ABFBB66" w14:textId="77777777" w:rsidR="00145C10" w:rsidRPr="00323A82" w:rsidRDefault="00145C10" w:rsidP="00507B5A">
      <w:pPr>
        <w:numPr>
          <w:ilvl w:val="0"/>
          <w:numId w:val="6"/>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承诺方特别承诺，除非经贵司事先书面同意，不以任何形式兜售药品药方、保健品、提供诊疗建议；不以任何形式发布医疗/药品/医疗器械/保健食品/特殊医学用途配方食品等广告，不以任何形式引导用户就诊。</w:t>
      </w:r>
    </w:p>
    <w:p w14:paraId="68850C1F" w14:textId="77777777" w:rsidR="00145C10" w:rsidRPr="00323A82" w:rsidRDefault="00145C10" w:rsidP="00507B5A">
      <w:pPr>
        <w:numPr>
          <w:ilvl w:val="0"/>
          <w:numId w:val="7"/>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如承诺方帐号出现了或贵司有理由（如发生用户或第三方投诉的）认为该账号出现了任何违反上述承诺的情形，贵司有权根据实际情况并自行决定对该账号采取取消资质认证、删除相关内容、停止该账号相关权限、短期或永久性封禁帐号、冻结或扣除帐号内资产等管理措施，并有权通知承诺方所属医院，承诺方不持异议。</w:t>
      </w:r>
    </w:p>
    <w:p w14:paraId="532EF9D2" w14:textId="77777777" w:rsidR="00145C10" w:rsidRPr="00323A82" w:rsidRDefault="00145C10" w:rsidP="00507B5A">
      <w:pPr>
        <w:numPr>
          <w:ilvl w:val="0"/>
          <w:numId w:val="8"/>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如因承诺方或承诺方所属医院违反以上承诺导致贵司和/或贵司关联公司被任何第三方主张权利或产生任何纠纷、仲裁、诉讼，或遭到国家相关部门调查或处罚等，则由承诺方及承诺方所属医院承担由此而引发的所有法律后果，并全权负责解决贵司和/或贵司关联公司上述纠纷、争议、索赔、诉讼、调查、处罚等，以确保贵司和/或贵司关联公司和贵司平台不受任何损害。若因承诺方或承诺方所属医院违反上述承诺导致贵司和/或贵司关联公司、贵司平台被第三方主张权利而产生任何纠纷、诉讼、仲裁，或遭到国家相关部门处罚，贵司和/或贵司关联公司先行进行处理的，贵司和/或贵司关联公司有权要求承诺方及承诺方所属医院赔偿先行处理部分的损失及因此造成其他所有损失。</w:t>
      </w:r>
    </w:p>
    <w:p w14:paraId="4C32D118" w14:textId="77777777" w:rsidR="00145C10" w:rsidRPr="00323A82" w:rsidRDefault="00145C10" w:rsidP="00507B5A">
      <w:pPr>
        <w:numPr>
          <w:ilvl w:val="0"/>
          <w:numId w:val="9"/>
        </w:numPr>
        <w:spacing w:line="260" w:lineRule="exact"/>
        <w:jc w:val="left"/>
        <w:rPr>
          <w:rFonts w:ascii="Arial Unicode MS" w:eastAsia="Arial Unicode MS" w:hAnsi="Arial Unicode MS" w:cs="Arial Unicode MS"/>
          <w:spacing w:val="4"/>
          <w:sz w:val="20"/>
          <w:szCs w:val="20"/>
        </w:rPr>
      </w:pPr>
      <w:r w:rsidRPr="00323A82">
        <w:rPr>
          <w:rFonts w:ascii="Arial Unicode MS" w:eastAsia="Arial Unicode MS" w:hAnsi="Arial Unicode MS" w:cs="Arial Unicode MS"/>
          <w:spacing w:val="4"/>
          <w:sz w:val="20"/>
          <w:szCs w:val="20"/>
        </w:rPr>
        <w:t>本承诺函自承诺方及承诺方所属医院盖章之日起生效且不可撤销。未经贵司同意，承诺方及承诺方所属医院不得单方面宣布本承诺函无效或者撤销本承诺函。</w:t>
      </w:r>
    </w:p>
    <w:p w14:paraId="4624E1D1" w14:textId="4871B064" w:rsidR="00D060AD" w:rsidRPr="00323A82" w:rsidRDefault="00145C10" w:rsidP="00507B5A">
      <w:pPr>
        <w:spacing w:line="260" w:lineRule="exact"/>
        <w:jc w:val="left"/>
        <w:rPr>
          <w:rFonts w:ascii="Arial Unicode MS" w:eastAsia="Arial Unicode MS" w:hAnsi="Arial Unicode MS" w:cs="Arial Unicode MS" w:hint="eastAsia"/>
          <w:spacing w:val="4"/>
          <w:sz w:val="20"/>
          <w:szCs w:val="20"/>
        </w:rPr>
      </w:pPr>
      <w:r w:rsidRPr="00323A82">
        <w:rPr>
          <w:rFonts w:ascii="Arial Unicode MS" w:eastAsia="Arial Unicode MS" w:hAnsi="Arial Unicode MS" w:cs="Arial Unicode MS"/>
          <w:spacing w:val="4"/>
          <w:sz w:val="20"/>
          <w:szCs w:val="20"/>
        </w:rPr>
        <w:t xml:space="preserve">  （以下无正文）</w:t>
      </w:r>
    </w:p>
    <w:p w14:paraId="09294D1E" w14:textId="3F5ABD39" w:rsidR="00145C10" w:rsidRPr="00D060AD" w:rsidRDefault="00145C10" w:rsidP="004B5AD4">
      <w:pPr>
        <w:spacing w:line="240" w:lineRule="exact"/>
        <w:ind w:left="5264" w:hangingChars="2800" w:hanging="5264"/>
        <w:jc w:val="left"/>
        <w:rPr>
          <w:rFonts w:ascii="Arial Unicode MS" w:eastAsia="Arial Unicode MS" w:hAnsi="Arial Unicode MS" w:cs="Arial Unicode MS"/>
          <w:spacing w:val="4"/>
          <w:sz w:val="18"/>
          <w:szCs w:val="18"/>
        </w:rPr>
      </w:pPr>
      <w:r w:rsidRPr="00D060AD">
        <w:rPr>
          <w:rFonts w:ascii="Arial Unicode MS" w:eastAsia="Arial Unicode MS" w:hAnsi="Arial Unicode MS" w:cs="Arial Unicode MS"/>
          <w:spacing w:val="4"/>
          <w:sz w:val="18"/>
          <w:szCs w:val="18"/>
        </w:rPr>
        <w:t xml:space="preserve">                                                                  </w:t>
      </w:r>
      <w:r w:rsidR="000855CD" w:rsidRPr="00D060AD">
        <w:rPr>
          <w:rFonts w:ascii="Arial Unicode MS" w:eastAsia="Arial Unicode MS" w:hAnsi="Arial Unicode MS" w:cs="Arial Unicode MS"/>
          <w:spacing w:val="4"/>
          <w:sz w:val="18"/>
          <w:szCs w:val="18"/>
        </w:rPr>
        <w:t xml:space="preserve">                                                 </w:t>
      </w:r>
      <w:r w:rsidRPr="00D060AD">
        <w:rPr>
          <w:rFonts w:ascii="Arial Unicode MS" w:eastAsia="Arial Unicode MS" w:hAnsi="Arial Unicode MS" w:cs="Arial Unicode MS"/>
          <w:spacing w:val="4"/>
          <w:sz w:val="18"/>
          <w:szCs w:val="18"/>
        </w:rPr>
        <w:t>承诺方（盖章）：</w:t>
      </w:r>
    </w:p>
    <w:p w14:paraId="171A0ED3" w14:textId="77777777" w:rsidR="00C1699B" w:rsidRPr="00D060AD" w:rsidRDefault="00C1699B" w:rsidP="00507B5A">
      <w:pPr>
        <w:spacing w:line="240" w:lineRule="exact"/>
        <w:ind w:left="4888" w:hangingChars="2600" w:hanging="4888"/>
        <w:jc w:val="left"/>
        <w:rPr>
          <w:rFonts w:ascii="Arial Unicode MS" w:eastAsia="Arial Unicode MS" w:hAnsi="Arial Unicode MS" w:cs="Arial Unicode MS"/>
          <w:spacing w:val="4"/>
          <w:sz w:val="18"/>
          <w:szCs w:val="18"/>
        </w:rPr>
      </w:pPr>
    </w:p>
    <w:p w14:paraId="1E3288E3" w14:textId="233453FC" w:rsidR="00145C10" w:rsidRPr="00D060AD" w:rsidRDefault="00145C10" w:rsidP="00507B5A">
      <w:pPr>
        <w:spacing w:line="240" w:lineRule="exact"/>
        <w:jc w:val="center"/>
        <w:rPr>
          <w:rFonts w:ascii="Arial Unicode MS" w:eastAsia="Arial Unicode MS" w:hAnsi="Arial Unicode MS" w:cs="Arial Unicode MS"/>
          <w:spacing w:val="4"/>
          <w:sz w:val="18"/>
          <w:szCs w:val="18"/>
        </w:rPr>
      </w:pPr>
      <w:r w:rsidRPr="00D060AD">
        <w:rPr>
          <w:rFonts w:ascii="Arial Unicode MS" w:eastAsia="Arial Unicode MS" w:hAnsi="Arial Unicode MS" w:cs="Arial Unicode MS"/>
          <w:spacing w:val="4"/>
          <w:sz w:val="18"/>
          <w:szCs w:val="18"/>
        </w:rPr>
        <w:t xml:space="preserve">                                     </w:t>
      </w:r>
      <w:r w:rsidR="004B5AD4">
        <w:rPr>
          <w:rFonts w:ascii="Arial Unicode MS" w:eastAsia="Arial Unicode MS" w:hAnsi="Arial Unicode MS" w:cs="Arial Unicode MS"/>
          <w:spacing w:val="4"/>
          <w:sz w:val="18"/>
          <w:szCs w:val="18"/>
        </w:rPr>
        <w:t xml:space="preserve"> </w:t>
      </w:r>
      <w:r w:rsidRPr="00D060AD">
        <w:rPr>
          <w:rFonts w:ascii="Arial Unicode MS" w:eastAsia="Arial Unicode MS" w:hAnsi="Arial Unicode MS" w:cs="Arial Unicode MS"/>
          <w:spacing w:val="4"/>
          <w:sz w:val="18"/>
          <w:szCs w:val="18"/>
        </w:rPr>
        <w:t>承诺方所属医院（盖章）：</w:t>
      </w:r>
    </w:p>
    <w:p w14:paraId="5F6A93EF" w14:textId="77777777" w:rsidR="00C1699B" w:rsidRPr="00D060AD" w:rsidRDefault="00C1699B" w:rsidP="00507B5A">
      <w:pPr>
        <w:spacing w:line="240" w:lineRule="exact"/>
        <w:jc w:val="center"/>
        <w:rPr>
          <w:rFonts w:ascii="Arial Unicode MS" w:eastAsia="Arial Unicode MS" w:hAnsi="Arial Unicode MS" w:cs="Arial Unicode MS"/>
          <w:spacing w:val="4"/>
          <w:sz w:val="18"/>
          <w:szCs w:val="18"/>
        </w:rPr>
      </w:pPr>
    </w:p>
    <w:p w14:paraId="2C64BC64" w14:textId="4CA64F12" w:rsidR="00145C10" w:rsidRPr="00D060AD" w:rsidRDefault="00145C10" w:rsidP="00507B5A">
      <w:pPr>
        <w:spacing w:line="240" w:lineRule="exact"/>
        <w:jc w:val="center"/>
        <w:rPr>
          <w:rFonts w:ascii="Arial Unicode MS" w:eastAsia="Arial Unicode MS" w:hAnsi="Arial Unicode MS" w:cs="Arial Unicode MS"/>
          <w:spacing w:val="4"/>
          <w:sz w:val="18"/>
          <w:szCs w:val="18"/>
        </w:rPr>
      </w:pPr>
      <w:r w:rsidRPr="00D060AD">
        <w:rPr>
          <w:rFonts w:ascii="Arial Unicode MS" w:eastAsia="Arial Unicode MS" w:hAnsi="Arial Unicode MS" w:cs="Arial Unicode MS"/>
          <w:spacing w:val="4"/>
          <w:sz w:val="18"/>
          <w:szCs w:val="18"/>
        </w:rPr>
        <w:t xml:space="preserve">                                     </w:t>
      </w:r>
      <w:r w:rsidR="004B5AD4">
        <w:rPr>
          <w:rFonts w:ascii="Arial Unicode MS" w:eastAsia="Arial Unicode MS" w:hAnsi="Arial Unicode MS" w:cs="Arial Unicode MS"/>
          <w:spacing w:val="4"/>
          <w:sz w:val="18"/>
          <w:szCs w:val="18"/>
        </w:rPr>
        <w:t xml:space="preserve"> </w:t>
      </w:r>
      <w:r w:rsidRPr="00D060AD">
        <w:rPr>
          <w:rFonts w:ascii="Arial Unicode MS" w:eastAsia="Arial Unicode MS" w:hAnsi="Arial Unicode MS" w:cs="Arial Unicode MS"/>
          <w:spacing w:val="4"/>
          <w:sz w:val="18"/>
          <w:szCs w:val="18"/>
        </w:rPr>
        <w:t>日期：   年    月    日</w:t>
      </w:r>
    </w:p>
    <w:sectPr w:rsidR="00145C10" w:rsidRPr="00D060AD" w:rsidSect="003B1A25">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65C4F"/>
    <w:multiLevelType w:val="multilevel"/>
    <w:tmpl w:val="0EA4EA16"/>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52097"/>
    <w:multiLevelType w:val="multilevel"/>
    <w:tmpl w:val="FAFEAA18"/>
    <w:lvl w:ilvl="0">
      <w:start w:val="7"/>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220C0B"/>
    <w:multiLevelType w:val="multilevel"/>
    <w:tmpl w:val="4B9E4F58"/>
    <w:lvl w:ilvl="0">
      <w:start w:val="6"/>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38470B"/>
    <w:multiLevelType w:val="multilevel"/>
    <w:tmpl w:val="74C2AFD4"/>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492887"/>
    <w:multiLevelType w:val="multilevel"/>
    <w:tmpl w:val="E7E4B4E4"/>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B95CF3"/>
    <w:multiLevelType w:val="multilevel"/>
    <w:tmpl w:val="5CE2E51E"/>
    <w:lvl w:ilvl="0">
      <w:start w:val="5"/>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267BB3"/>
    <w:multiLevelType w:val="multilevel"/>
    <w:tmpl w:val="BF2C6F5A"/>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9A4145"/>
    <w:multiLevelType w:val="multilevel"/>
    <w:tmpl w:val="6DD28C7C"/>
    <w:lvl w:ilvl="0">
      <w:start w:val="9"/>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300134"/>
    <w:multiLevelType w:val="multilevel"/>
    <w:tmpl w:val="C1FED03A"/>
    <w:lvl w:ilvl="0">
      <w:start w:val="8"/>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10"/>
    <w:rsid w:val="000855CD"/>
    <w:rsid w:val="00145C10"/>
    <w:rsid w:val="00323A82"/>
    <w:rsid w:val="003B1A25"/>
    <w:rsid w:val="00474F54"/>
    <w:rsid w:val="004B5AD4"/>
    <w:rsid w:val="00507B5A"/>
    <w:rsid w:val="00C1699B"/>
    <w:rsid w:val="00D0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C96974"/>
  <w15:chartTrackingRefBased/>
  <w15:docId w15:val="{002BDC19-85F9-0C40-ACC9-53A17AD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崔建勋</dc:creator>
  <cp:keywords/>
  <dc:description/>
  <cp:lastModifiedBy>崔建勋</cp:lastModifiedBy>
  <cp:revision>8</cp:revision>
  <dcterms:created xsi:type="dcterms:W3CDTF">2021-01-21T10:13:00Z</dcterms:created>
  <dcterms:modified xsi:type="dcterms:W3CDTF">2021-01-21T11:34:00Z</dcterms:modified>
</cp:coreProperties>
</file>